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A0" w:rsidRDefault="000354A0" w:rsidP="000354A0">
      <w:pPr>
        <w:contextualSpacing/>
      </w:pPr>
      <w:bookmarkStart w:id="0" w:name="_GoBack"/>
      <w:bookmarkEnd w:id="0"/>
      <w:r>
        <w:t>Student Name: 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Teacher Name: __________________</w:t>
      </w:r>
    </w:p>
    <w:p w:rsidR="000354A0" w:rsidRDefault="000354A0" w:rsidP="000354A0">
      <w:pPr>
        <w:contextualSpacing/>
      </w:pPr>
      <w:r>
        <w:t>Date: 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Subject</w:t>
      </w:r>
      <w:r w:rsidR="00F767B5">
        <w:t>/Time period</w:t>
      </w:r>
      <w:r>
        <w:t>:______________________</w:t>
      </w:r>
    </w:p>
    <w:p w:rsidR="00C45C60" w:rsidRDefault="00C45C60" w:rsidP="00C45C60">
      <w:pPr>
        <w:contextualSpacing/>
      </w:pPr>
    </w:p>
    <w:tbl>
      <w:tblPr>
        <w:tblStyle w:val="TableGrid"/>
        <w:tblW w:w="14913" w:type="dxa"/>
        <w:tblInd w:w="-975" w:type="dxa"/>
        <w:tblLayout w:type="fixed"/>
        <w:tblLook w:val="04A0" w:firstRow="1" w:lastRow="0" w:firstColumn="1" w:lastColumn="0" w:noHBand="0" w:noVBand="1"/>
      </w:tblPr>
      <w:tblGrid>
        <w:gridCol w:w="648"/>
        <w:gridCol w:w="810"/>
        <w:gridCol w:w="810"/>
        <w:gridCol w:w="720"/>
        <w:gridCol w:w="810"/>
        <w:gridCol w:w="630"/>
        <w:gridCol w:w="720"/>
        <w:gridCol w:w="630"/>
        <w:gridCol w:w="720"/>
        <w:gridCol w:w="720"/>
        <w:gridCol w:w="765"/>
        <w:gridCol w:w="810"/>
        <w:gridCol w:w="720"/>
        <w:gridCol w:w="720"/>
        <w:gridCol w:w="720"/>
        <w:gridCol w:w="810"/>
        <w:gridCol w:w="720"/>
        <w:gridCol w:w="630"/>
        <w:gridCol w:w="900"/>
        <w:gridCol w:w="900"/>
      </w:tblGrid>
      <w:tr w:rsidR="00413574" w:rsidTr="00413574"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413574" w:rsidRDefault="00413574" w:rsidP="00C45C60">
            <w:pPr>
              <w:contextualSpacing/>
              <w:jc w:val="center"/>
            </w:pPr>
          </w:p>
        </w:tc>
        <w:tc>
          <w:tcPr>
            <w:tcW w:w="4995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13574" w:rsidRDefault="00413574" w:rsidP="00C45C60">
            <w:pPr>
              <w:contextualSpacing/>
              <w:jc w:val="center"/>
            </w:pPr>
          </w:p>
        </w:tc>
        <w:tc>
          <w:tcPr>
            <w:tcW w:w="6030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13574" w:rsidRPr="00413574" w:rsidRDefault="00413574" w:rsidP="00C45C60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Perceived Functions</w:t>
            </w:r>
          </w:p>
        </w:tc>
        <w:tc>
          <w:tcPr>
            <w:tcW w:w="9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13574" w:rsidRPr="00413574" w:rsidRDefault="000354A0" w:rsidP="00413574">
            <w:pPr>
              <w:contextualSpacing/>
              <w:jc w:val="center"/>
              <w:rPr>
                <w:b/>
              </w:rPr>
            </w:pPr>
            <w:r w:rsidRPr="000354A0">
              <w:rPr>
                <w:b/>
                <w:sz w:val="20"/>
              </w:rPr>
              <w:t>Check if</w:t>
            </w:r>
            <w:r>
              <w:rPr>
                <w:b/>
                <w:sz w:val="20"/>
              </w:rPr>
              <w:t xml:space="preserve"> </w:t>
            </w:r>
            <w:r w:rsidR="00413574" w:rsidRPr="000354A0">
              <w:rPr>
                <w:b/>
                <w:sz w:val="20"/>
              </w:rPr>
              <w:t>Guess</w:t>
            </w:r>
          </w:p>
        </w:tc>
      </w:tr>
      <w:tr w:rsidR="00413574" w:rsidTr="00413574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2340" w:type="dxa"/>
            <w:gridSpan w:val="3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413574" w:rsidRPr="00413574" w:rsidRDefault="00413574" w:rsidP="00C45C60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Behaviors</w:t>
            </w:r>
          </w:p>
        </w:tc>
        <w:tc>
          <w:tcPr>
            <w:tcW w:w="4995" w:type="dxa"/>
            <w:gridSpan w:val="7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413574" w:rsidRPr="00413574" w:rsidRDefault="00413574" w:rsidP="00C45C60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Predictors</w:t>
            </w:r>
          </w:p>
        </w:tc>
        <w:tc>
          <w:tcPr>
            <w:tcW w:w="2970" w:type="dxa"/>
            <w:gridSpan w:val="4"/>
            <w:tcBorders>
              <w:top w:val="single" w:sz="18" w:space="0" w:color="auto"/>
              <w:left w:val="single" w:sz="36" w:space="0" w:color="auto"/>
              <w:right w:val="single" w:sz="36" w:space="0" w:color="auto"/>
            </w:tcBorders>
          </w:tcPr>
          <w:p w:rsidR="00413574" w:rsidRPr="00413574" w:rsidRDefault="00413574" w:rsidP="00C45C60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Get/Obtain</w:t>
            </w:r>
          </w:p>
        </w:tc>
        <w:tc>
          <w:tcPr>
            <w:tcW w:w="3060" w:type="dxa"/>
            <w:gridSpan w:val="4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413574" w:rsidRPr="00413574" w:rsidRDefault="00413574" w:rsidP="004854F8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Escape/Avoid</w:t>
            </w:r>
          </w:p>
        </w:tc>
        <w:tc>
          <w:tcPr>
            <w:tcW w:w="900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4854F8">
            <w:pPr>
              <w:contextualSpacing/>
              <w:jc w:val="center"/>
            </w:pPr>
          </w:p>
        </w:tc>
      </w:tr>
      <w:tr w:rsidR="00413574" w:rsidTr="00413574">
        <w:trPr>
          <w:cantSplit/>
          <w:trHeight w:val="2321"/>
        </w:trPr>
        <w:tc>
          <w:tcPr>
            <w:tcW w:w="648" w:type="dxa"/>
            <w:tcBorders>
              <w:top w:val="single" w:sz="18" w:space="0" w:color="auto"/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A5718" w:rsidRDefault="008A5718" w:rsidP="008C74B9">
            <w:pPr>
              <w:ind w:left="113" w:right="113"/>
              <w:contextualSpacing/>
            </w:pPr>
            <w:r>
              <w:t>Defiance/</w:t>
            </w:r>
          </w:p>
          <w:p w:rsidR="00413574" w:rsidRDefault="008A5718" w:rsidP="008C74B9">
            <w:pPr>
              <w:ind w:left="113" w:right="113"/>
              <w:contextualSpacing/>
            </w:pPr>
            <w:r>
              <w:t>Noncompliance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Verbal Outburst/Disruption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Overactive/</w:t>
            </w:r>
          </w:p>
          <w:p w:rsidR="00413574" w:rsidRDefault="008C74B9" w:rsidP="004854F8">
            <w:pPr>
              <w:ind w:left="113" w:right="113"/>
              <w:contextualSpacing/>
            </w:pPr>
            <w:r>
              <w:t>Fidgeting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Demand/Request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Difficult Task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Transition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Interruption in Routine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Lack of Social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Negative Social Interaction with peer</w:t>
            </w:r>
          </w:p>
        </w:tc>
        <w:tc>
          <w:tcPr>
            <w:tcW w:w="7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413574" w:rsidRDefault="00413574" w:rsidP="00413574">
            <w:pPr>
              <w:ind w:left="113" w:right="113"/>
              <w:contextualSpacing/>
            </w:pPr>
            <w:r>
              <w:t>Consequence Imposed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Adult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Desired Item/Activity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Peer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Power/Revenge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13574" w:rsidRDefault="00413574" w:rsidP="00C45C60">
            <w:pPr>
              <w:ind w:left="113" w:right="113"/>
              <w:contextualSpacing/>
            </w:pPr>
            <w:r>
              <w:t>Demand/Request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13574" w:rsidRDefault="00413574" w:rsidP="00C45C60">
            <w:pPr>
              <w:ind w:left="113" w:right="113"/>
              <w:contextualSpacing/>
            </w:pPr>
            <w:r>
              <w:t>Activity/ Task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13574" w:rsidRDefault="00413574" w:rsidP="00C45C60">
            <w:pPr>
              <w:ind w:left="113" w:right="113"/>
              <w:contextualSpacing/>
            </w:pPr>
            <w:r>
              <w:t>A Person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413574" w:rsidRDefault="00413574" w:rsidP="004854F8">
            <w:pPr>
              <w:ind w:left="113" w:right="113"/>
              <w:contextualSpacing/>
            </w:pPr>
            <w:r>
              <w:t>Classroom/Setting</w:t>
            </w: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</w:tcPr>
          <w:p w:rsidR="00413574" w:rsidRDefault="00413574" w:rsidP="004854F8">
            <w:pPr>
              <w:ind w:left="113" w:right="113"/>
              <w:contextualSpacing/>
            </w:pPr>
          </w:p>
        </w:tc>
      </w:tr>
      <w:tr w:rsidR="00413574" w:rsidTr="00413574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2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3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4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5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6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7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8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9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10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11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12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13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14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15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16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413574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17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413574" w:rsidTr="000354A0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  <w:r>
              <w:t>18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413574" w:rsidRDefault="00413574" w:rsidP="00C45C60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413574" w:rsidRDefault="00413574" w:rsidP="00C45C60">
            <w:pPr>
              <w:contextualSpacing/>
            </w:pPr>
          </w:p>
        </w:tc>
      </w:tr>
      <w:tr w:rsidR="000354A0" w:rsidTr="000354A0">
        <w:tc>
          <w:tcPr>
            <w:tcW w:w="64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0354A0" w:rsidRDefault="000354A0" w:rsidP="006C6096">
            <w:pPr>
              <w:contextualSpacing/>
              <w:jc w:val="center"/>
            </w:pPr>
          </w:p>
        </w:tc>
        <w:tc>
          <w:tcPr>
            <w:tcW w:w="4995" w:type="dxa"/>
            <w:gridSpan w:val="7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0354A0" w:rsidRDefault="000354A0" w:rsidP="006C6096">
            <w:pPr>
              <w:contextualSpacing/>
              <w:jc w:val="center"/>
            </w:pPr>
          </w:p>
        </w:tc>
        <w:tc>
          <w:tcPr>
            <w:tcW w:w="6030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54A0" w:rsidRPr="00413574" w:rsidRDefault="000354A0" w:rsidP="006C6096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Perceived Functions</w:t>
            </w:r>
          </w:p>
        </w:tc>
        <w:tc>
          <w:tcPr>
            <w:tcW w:w="9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354A0" w:rsidRPr="00413574" w:rsidRDefault="000354A0" w:rsidP="000354A0">
            <w:pPr>
              <w:contextualSpacing/>
              <w:jc w:val="center"/>
              <w:rPr>
                <w:b/>
              </w:rPr>
            </w:pPr>
            <w:r w:rsidRPr="000354A0">
              <w:rPr>
                <w:b/>
                <w:sz w:val="20"/>
              </w:rPr>
              <w:t>Check if</w:t>
            </w:r>
            <w:r>
              <w:rPr>
                <w:b/>
                <w:sz w:val="20"/>
              </w:rPr>
              <w:t xml:space="preserve">  </w:t>
            </w:r>
            <w:r w:rsidRPr="000354A0">
              <w:rPr>
                <w:b/>
                <w:sz w:val="20"/>
              </w:rPr>
              <w:t>Guess</w:t>
            </w:r>
          </w:p>
        </w:tc>
      </w:tr>
      <w:tr w:rsidR="000354A0" w:rsidTr="006C6096">
        <w:tc>
          <w:tcPr>
            <w:tcW w:w="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2340" w:type="dxa"/>
            <w:gridSpan w:val="3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0354A0" w:rsidRPr="00413574" w:rsidRDefault="000354A0" w:rsidP="006C6096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Behaviors</w:t>
            </w:r>
          </w:p>
        </w:tc>
        <w:tc>
          <w:tcPr>
            <w:tcW w:w="4995" w:type="dxa"/>
            <w:gridSpan w:val="7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0354A0" w:rsidRPr="00413574" w:rsidRDefault="000354A0" w:rsidP="006C6096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Predictors</w:t>
            </w:r>
          </w:p>
        </w:tc>
        <w:tc>
          <w:tcPr>
            <w:tcW w:w="2970" w:type="dxa"/>
            <w:gridSpan w:val="4"/>
            <w:tcBorders>
              <w:top w:val="single" w:sz="18" w:space="0" w:color="auto"/>
              <w:left w:val="single" w:sz="36" w:space="0" w:color="auto"/>
              <w:right w:val="single" w:sz="36" w:space="0" w:color="auto"/>
            </w:tcBorders>
          </w:tcPr>
          <w:p w:rsidR="000354A0" w:rsidRPr="00413574" w:rsidRDefault="000354A0" w:rsidP="006C6096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Get/Obtain</w:t>
            </w:r>
          </w:p>
        </w:tc>
        <w:tc>
          <w:tcPr>
            <w:tcW w:w="3060" w:type="dxa"/>
            <w:gridSpan w:val="4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36" w:space="0" w:color="auto"/>
            </w:tcBorders>
            <w:vAlign w:val="center"/>
          </w:tcPr>
          <w:p w:rsidR="000354A0" w:rsidRPr="00413574" w:rsidRDefault="000354A0" w:rsidP="006C6096">
            <w:pPr>
              <w:contextualSpacing/>
              <w:jc w:val="center"/>
              <w:rPr>
                <w:b/>
              </w:rPr>
            </w:pPr>
            <w:r w:rsidRPr="00413574">
              <w:rPr>
                <w:b/>
              </w:rPr>
              <w:t>Escape/Avoid</w:t>
            </w:r>
          </w:p>
        </w:tc>
        <w:tc>
          <w:tcPr>
            <w:tcW w:w="900" w:type="dxa"/>
            <w:vMerge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  <w:jc w:val="center"/>
            </w:pPr>
          </w:p>
        </w:tc>
      </w:tr>
      <w:tr w:rsidR="000354A0" w:rsidTr="006C6096">
        <w:trPr>
          <w:cantSplit/>
          <w:trHeight w:val="2321"/>
        </w:trPr>
        <w:tc>
          <w:tcPr>
            <w:tcW w:w="648" w:type="dxa"/>
            <w:tcBorders>
              <w:top w:val="single" w:sz="18" w:space="0" w:color="auto"/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Noncompliance/</w:t>
            </w:r>
          </w:p>
          <w:p w:rsidR="000354A0" w:rsidRDefault="000354A0" w:rsidP="006C6096">
            <w:pPr>
              <w:ind w:left="113" w:right="113"/>
              <w:contextualSpacing/>
            </w:pPr>
            <w:r>
              <w:t>Defiance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Verbal Outburst/Disruption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Overactive/</w:t>
            </w:r>
          </w:p>
          <w:p w:rsidR="000354A0" w:rsidRDefault="000354A0" w:rsidP="006C6096">
            <w:pPr>
              <w:ind w:left="113" w:right="113"/>
              <w:contextualSpacing/>
            </w:pPr>
            <w:r>
              <w:t>Nonverbal Disruption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Demand/Request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Difficult Task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Transition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Interruption in Routine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Lack of Social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Negative Social Interaction with peer</w:t>
            </w:r>
          </w:p>
        </w:tc>
        <w:tc>
          <w:tcPr>
            <w:tcW w:w="76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Consequence Imposed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Adult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Desired Item/Activity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Peer Attention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Power/Revenge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3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54A0" w:rsidRDefault="000354A0" w:rsidP="006C6096">
            <w:pPr>
              <w:ind w:left="113" w:right="113"/>
              <w:contextualSpacing/>
            </w:pPr>
            <w:r>
              <w:t>Demand/Request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54A0" w:rsidRDefault="000354A0" w:rsidP="006C6096">
            <w:pPr>
              <w:ind w:left="113" w:right="113"/>
              <w:contextualSpacing/>
            </w:pPr>
            <w:r>
              <w:t>Activity/ Task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54A0" w:rsidRDefault="000354A0" w:rsidP="006C6096">
            <w:pPr>
              <w:ind w:left="113" w:right="113"/>
              <w:contextualSpacing/>
            </w:pPr>
            <w:r>
              <w:t>A Person</w:t>
            </w:r>
          </w:p>
        </w:tc>
        <w:tc>
          <w:tcPr>
            <w:tcW w:w="90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36" w:space="0" w:color="auto"/>
            </w:tcBorders>
            <w:textDirection w:val="btLr"/>
            <w:vAlign w:val="center"/>
          </w:tcPr>
          <w:p w:rsidR="000354A0" w:rsidRDefault="000354A0" w:rsidP="006C6096">
            <w:pPr>
              <w:ind w:left="113" w:right="113"/>
              <w:contextualSpacing/>
            </w:pPr>
            <w:r>
              <w:t>Classroom/Setting</w:t>
            </w: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</w:tcPr>
          <w:p w:rsidR="000354A0" w:rsidRDefault="000354A0" w:rsidP="006C6096">
            <w:pPr>
              <w:ind w:left="113" w:right="113"/>
              <w:contextualSpacing/>
            </w:pPr>
          </w:p>
        </w:tc>
      </w:tr>
      <w:tr w:rsidR="000354A0" w:rsidTr="006C6096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19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top w:val="single" w:sz="12" w:space="0" w:color="auto"/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20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21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22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23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24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25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26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27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28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332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29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30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31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32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33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34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35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6C6096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36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0354A0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37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0354A0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38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  <w:tr w:rsidR="000354A0" w:rsidTr="000354A0">
        <w:trPr>
          <w:trHeight w:val="278"/>
        </w:trPr>
        <w:tc>
          <w:tcPr>
            <w:tcW w:w="648" w:type="dxa"/>
            <w:tcBorders>
              <w:left w:val="single" w:sz="18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  <w:r>
              <w:t>39</w:t>
            </w: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65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810" w:type="dxa"/>
            <w:tcBorders>
              <w:left w:val="single" w:sz="36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36" w:space="0" w:color="auto"/>
            </w:tcBorders>
          </w:tcPr>
          <w:p w:rsidR="000354A0" w:rsidRDefault="000354A0" w:rsidP="006C6096">
            <w:pPr>
              <w:contextualSpacing/>
            </w:pPr>
          </w:p>
        </w:tc>
        <w:tc>
          <w:tcPr>
            <w:tcW w:w="900" w:type="dxa"/>
            <w:tcBorders>
              <w:left w:val="single" w:sz="36" w:space="0" w:color="auto"/>
              <w:right w:val="single" w:sz="18" w:space="0" w:color="auto"/>
            </w:tcBorders>
          </w:tcPr>
          <w:p w:rsidR="000354A0" w:rsidRDefault="000354A0" w:rsidP="006C6096">
            <w:pPr>
              <w:contextualSpacing/>
            </w:pPr>
          </w:p>
        </w:tc>
      </w:tr>
    </w:tbl>
    <w:p w:rsidR="00BC3390" w:rsidRDefault="00BC3390" w:rsidP="00C45C60">
      <w:pPr>
        <w:contextualSpacing/>
      </w:pPr>
      <w:r>
        <w:lastRenderedPageBreak/>
        <w:t>Was this a typical day for the student?</w:t>
      </w:r>
    </w:p>
    <w:p w:rsidR="00BC3390" w:rsidRDefault="00BC3390" w:rsidP="00C45C60">
      <w:pPr>
        <w:contextualSpacing/>
      </w:pPr>
    </w:p>
    <w:p w:rsidR="00BD4170" w:rsidRDefault="00BC3390" w:rsidP="00C45C60">
      <w:pPr>
        <w:contextualSpacing/>
      </w:pPr>
      <w:r>
        <w:t xml:space="preserve">_____ </w:t>
      </w:r>
      <w:r w:rsidR="00BD4170">
        <w:t xml:space="preserve"> </w:t>
      </w:r>
      <w:r>
        <w:t xml:space="preserve"> Yes                  _____</w:t>
      </w:r>
      <w:r w:rsidR="00BD4170">
        <w:t xml:space="preserve"> </w:t>
      </w:r>
      <w:r>
        <w:t xml:space="preserve">  No                _____  </w:t>
      </w:r>
      <w:r w:rsidR="00BD4170">
        <w:t xml:space="preserve"> </w:t>
      </w:r>
      <w:r>
        <w:t xml:space="preserve">Somewhat </w:t>
      </w:r>
    </w:p>
    <w:p w:rsidR="00BC3390" w:rsidRDefault="00BD4170" w:rsidP="00C45C60">
      <w:pPr>
        <w:contextualSpacing/>
      </w:pPr>
      <w:r>
        <w:t xml:space="preserve"> </w:t>
      </w:r>
      <w:r w:rsidR="00BC3390">
        <w:t>(</w:t>
      </w:r>
      <w:r>
        <w:t xml:space="preserve">Explain for “No” or “Somewhat” </w:t>
      </w:r>
      <w:r w:rsidR="00BC3390">
        <w:t>:  ___________________________________________________________</w:t>
      </w:r>
      <w:r>
        <w:t>___________________</w:t>
      </w:r>
      <w:r w:rsidR="00BC3390">
        <w:t>)</w:t>
      </w:r>
    </w:p>
    <w:p w:rsidR="00BC3390" w:rsidRDefault="00BC3390" w:rsidP="00C45C60">
      <w:pPr>
        <w:contextualSpacing/>
      </w:pPr>
      <w:r>
        <w:t xml:space="preserve">Notes: </w:t>
      </w:r>
    </w:p>
    <w:p w:rsidR="00BC3390" w:rsidRDefault="00BC3390" w:rsidP="00C45C60">
      <w:pPr>
        <w:contextualSpacing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3390" w:rsidRDefault="00BC3390" w:rsidP="00BC3390">
      <w:pPr>
        <w:contextualSpacing/>
      </w:pPr>
      <w:r>
        <w:t>______________________________________________________________________________________________________________________</w:t>
      </w:r>
    </w:p>
    <w:p w:rsidR="00BD4170" w:rsidRDefault="00BD4170" w:rsidP="00C45C60">
      <w:pPr>
        <w:contextualSpacing/>
      </w:pPr>
      <w:r>
        <w:t>______________________________________________________________________________________________________________________</w:t>
      </w:r>
    </w:p>
    <w:p w:rsidR="00BD4170" w:rsidRDefault="00BC3390" w:rsidP="00C45C60">
      <w:pPr>
        <w:contextualSpacing/>
      </w:pPr>
      <w:r>
        <w:t>Behavior Definitions</w:t>
      </w:r>
      <w:r w:rsidR="00BD4170">
        <w:t>:</w:t>
      </w:r>
    </w:p>
    <w:p w:rsidR="00BC3390" w:rsidRDefault="00BD4170" w:rsidP="00C45C60">
      <w:pPr>
        <w:contextualSpacing/>
      </w:pPr>
      <w:r>
        <w:t xml:space="preserve"> Record the behavior when it causes a moderate to extreme disruption to the student’s own or peers’ ability to learn in the classroom</w:t>
      </w:r>
    </w:p>
    <w:p w:rsidR="00BC3390" w:rsidRDefault="00BC3390" w:rsidP="00BC3390">
      <w:pPr>
        <w:pStyle w:val="ListParagraph"/>
        <w:numPr>
          <w:ilvl w:val="0"/>
          <w:numId w:val="2"/>
        </w:numPr>
      </w:pPr>
      <w:r>
        <w:t>Noncompliance/Defiance- The student refuses to comply with a request or direction; The student is not doing classwork as assigned</w:t>
      </w:r>
    </w:p>
    <w:p w:rsidR="00BC3390" w:rsidRDefault="00BC3390" w:rsidP="00BC3390">
      <w:pPr>
        <w:pStyle w:val="ListParagraph"/>
        <w:numPr>
          <w:ilvl w:val="0"/>
          <w:numId w:val="2"/>
        </w:numPr>
      </w:pPr>
      <w:r>
        <w:t>Verbal Outburst/Disruption- The student speaks without raising hand; The student speaks to neighbor; The student makes a</w:t>
      </w:r>
      <w:r w:rsidR="0089371A">
        <w:t>n audible</w:t>
      </w:r>
      <w:r>
        <w:t xml:space="preserve"> noise</w:t>
      </w:r>
    </w:p>
    <w:p w:rsidR="00BD4170" w:rsidRDefault="0089371A" w:rsidP="00C45C60">
      <w:pPr>
        <w:pStyle w:val="ListParagraph"/>
        <w:numPr>
          <w:ilvl w:val="0"/>
          <w:numId w:val="2"/>
        </w:numPr>
      </w:pPr>
      <w:r>
        <w:t xml:space="preserve">Nonverbal Disruption /Overactivity </w:t>
      </w:r>
      <w:r w:rsidR="00BC3390">
        <w:t xml:space="preserve">- The student </w:t>
      </w:r>
      <w:r w:rsidR="00BD4170">
        <w:t xml:space="preserve">fidgets with items or self and/or moves around excessively; The student gets out of seat </w:t>
      </w:r>
    </w:p>
    <w:p w:rsidR="00C45C60" w:rsidRDefault="000354A0" w:rsidP="00C45C60">
      <w:pPr>
        <w:contextualSpacing/>
      </w:pPr>
      <w:r>
        <w:t>Instructions:</w:t>
      </w:r>
    </w:p>
    <w:p w:rsidR="000354A0" w:rsidRDefault="000354A0" w:rsidP="000354A0">
      <w:pPr>
        <w:pStyle w:val="ListParagraph"/>
        <w:numPr>
          <w:ilvl w:val="0"/>
          <w:numId w:val="1"/>
        </w:numPr>
      </w:pPr>
      <w:r>
        <w:t xml:space="preserve">When the student engages in the inappropriate behavior, place an X in the box under “Behaviors”.  </w:t>
      </w:r>
    </w:p>
    <w:p w:rsidR="000354A0" w:rsidRDefault="000354A0" w:rsidP="000354A0">
      <w:pPr>
        <w:pStyle w:val="ListParagraph"/>
        <w:numPr>
          <w:ilvl w:val="0"/>
          <w:numId w:val="1"/>
        </w:numPr>
      </w:pPr>
      <w:r>
        <w:t xml:space="preserve">Place an X in the appropriate box to signify the perceived predictor, or trigger. </w:t>
      </w:r>
    </w:p>
    <w:p w:rsidR="000354A0" w:rsidRDefault="000354A0" w:rsidP="000354A0">
      <w:pPr>
        <w:pStyle w:val="ListParagraph"/>
        <w:numPr>
          <w:ilvl w:val="0"/>
          <w:numId w:val="1"/>
        </w:numPr>
      </w:pPr>
      <w:r>
        <w:t xml:space="preserve">Place an X in the appropriate box to signify the perceived function of the behavior, either to obtain or escape something. </w:t>
      </w:r>
    </w:p>
    <w:p w:rsidR="000354A0" w:rsidRDefault="000354A0" w:rsidP="000354A0">
      <w:pPr>
        <w:pStyle w:val="ListParagraph"/>
        <w:numPr>
          <w:ilvl w:val="0"/>
          <w:numId w:val="1"/>
        </w:numPr>
      </w:pPr>
      <w:r>
        <w:t xml:space="preserve">Place an X in the final column labeled “Guess” if you made a guess as to the predictor or function of the behavior. </w:t>
      </w:r>
    </w:p>
    <w:p w:rsidR="000354A0" w:rsidRDefault="000354A0" w:rsidP="000354A0">
      <w:pPr>
        <w:pStyle w:val="ListParagraph"/>
        <w:numPr>
          <w:ilvl w:val="0"/>
          <w:numId w:val="1"/>
        </w:numPr>
      </w:pPr>
      <w:r>
        <w:t xml:space="preserve">Use the “Notes” section to record consequences imposed or other observations and comments. </w:t>
      </w:r>
    </w:p>
    <w:p w:rsidR="00BC3390" w:rsidRPr="00C45C60" w:rsidRDefault="00BC3390" w:rsidP="0089371A">
      <w:pPr>
        <w:pStyle w:val="ListParagraph"/>
        <w:numPr>
          <w:ilvl w:val="1"/>
          <w:numId w:val="1"/>
        </w:numPr>
      </w:pPr>
      <w:r>
        <w:t xml:space="preserve">Write the “behavior number” to keep track of </w:t>
      </w:r>
      <w:r w:rsidR="00C463ED">
        <w:t xml:space="preserve">what comment corresponds to which behavior </w:t>
      </w:r>
    </w:p>
    <w:sectPr w:rsidR="00BC3390" w:rsidRPr="00C45C60" w:rsidSect="00C45C60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F9" w:rsidRDefault="005A0AF9" w:rsidP="00C45C60">
      <w:pPr>
        <w:spacing w:after="0" w:line="240" w:lineRule="auto"/>
      </w:pPr>
      <w:r>
        <w:separator/>
      </w:r>
    </w:p>
  </w:endnote>
  <w:endnote w:type="continuationSeparator" w:id="0">
    <w:p w:rsidR="005A0AF9" w:rsidRDefault="005A0AF9" w:rsidP="00C4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F9" w:rsidRDefault="005A0AF9" w:rsidP="00C45C60">
      <w:pPr>
        <w:spacing w:after="0" w:line="240" w:lineRule="auto"/>
      </w:pPr>
      <w:r>
        <w:separator/>
      </w:r>
    </w:p>
  </w:footnote>
  <w:footnote w:type="continuationSeparator" w:id="0">
    <w:p w:rsidR="005A0AF9" w:rsidRDefault="005A0AF9" w:rsidP="00C45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60" w:rsidRDefault="00C45C60" w:rsidP="00413574">
    <w:pPr>
      <w:ind w:left="2880" w:firstLine="720"/>
      <w:rPr>
        <w:b/>
      </w:rPr>
    </w:pPr>
    <w:r w:rsidRPr="00C45C60">
      <w:rPr>
        <w:b/>
      </w:rPr>
      <w:t>Functional Behavi</w:t>
    </w:r>
    <w:r>
      <w:rPr>
        <w:b/>
      </w:rPr>
      <w:t>oral Assessment Observation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72C"/>
    <w:multiLevelType w:val="hybridMultilevel"/>
    <w:tmpl w:val="83BC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47B4B"/>
    <w:multiLevelType w:val="hybridMultilevel"/>
    <w:tmpl w:val="86C8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60"/>
    <w:rsid w:val="000257CE"/>
    <w:rsid w:val="000354A0"/>
    <w:rsid w:val="00120A89"/>
    <w:rsid w:val="00371130"/>
    <w:rsid w:val="003C4A70"/>
    <w:rsid w:val="00413574"/>
    <w:rsid w:val="004755C8"/>
    <w:rsid w:val="004854F8"/>
    <w:rsid w:val="005A0AF9"/>
    <w:rsid w:val="006A1C37"/>
    <w:rsid w:val="00742F6A"/>
    <w:rsid w:val="0089371A"/>
    <w:rsid w:val="008A5718"/>
    <w:rsid w:val="008C74B9"/>
    <w:rsid w:val="0097613D"/>
    <w:rsid w:val="00BC3390"/>
    <w:rsid w:val="00BD4170"/>
    <w:rsid w:val="00C45C60"/>
    <w:rsid w:val="00C463ED"/>
    <w:rsid w:val="00E14C69"/>
    <w:rsid w:val="00F5775E"/>
    <w:rsid w:val="00F767B5"/>
    <w:rsid w:val="00FA38BC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C60"/>
  </w:style>
  <w:style w:type="paragraph" w:styleId="Footer">
    <w:name w:val="footer"/>
    <w:basedOn w:val="Normal"/>
    <w:link w:val="FooterChar"/>
    <w:uiPriority w:val="99"/>
    <w:unhideWhenUsed/>
    <w:rsid w:val="00C45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C60"/>
  </w:style>
  <w:style w:type="table" w:styleId="TableGrid">
    <w:name w:val="Table Grid"/>
    <w:basedOn w:val="TableNormal"/>
    <w:uiPriority w:val="59"/>
    <w:rsid w:val="00C4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4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C60"/>
  </w:style>
  <w:style w:type="paragraph" w:styleId="Footer">
    <w:name w:val="footer"/>
    <w:basedOn w:val="Normal"/>
    <w:link w:val="FooterChar"/>
    <w:uiPriority w:val="99"/>
    <w:unhideWhenUsed/>
    <w:rsid w:val="00C45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C60"/>
  </w:style>
  <w:style w:type="table" w:styleId="TableGrid">
    <w:name w:val="Table Grid"/>
    <w:basedOn w:val="TableNormal"/>
    <w:uiPriority w:val="59"/>
    <w:rsid w:val="00C45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54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4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Davis</dc:creator>
  <cp:lastModifiedBy>Dara Barnes</cp:lastModifiedBy>
  <cp:revision>2</cp:revision>
  <cp:lastPrinted>2013-10-17T21:15:00Z</cp:lastPrinted>
  <dcterms:created xsi:type="dcterms:W3CDTF">2013-10-31T14:34:00Z</dcterms:created>
  <dcterms:modified xsi:type="dcterms:W3CDTF">2013-10-31T14:34:00Z</dcterms:modified>
</cp:coreProperties>
</file>